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>SREDNJA ŠKOLA BEDEKOVČINA</w:t>
      </w:r>
    </w:p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 xml:space="preserve">49221 </w:t>
      </w:r>
      <w:proofErr w:type="spellStart"/>
      <w:r w:rsidRPr="007446F0">
        <w:rPr>
          <w:b/>
          <w:lang w:val="hr-HR"/>
        </w:rPr>
        <w:t>Bedekovčina</w:t>
      </w:r>
      <w:proofErr w:type="spellEnd"/>
      <w:r w:rsidRPr="007446F0">
        <w:rPr>
          <w:b/>
          <w:lang w:val="hr-HR"/>
        </w:rPr>
        <w:t>, Ljudevita Gaja 1</w:t>
      </w:r>
    </w:p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>e-mail: sskola-bedekovcina@kr.t-com.hr</w:t>
      </w:r>
    </w:p>
    <w:p w:rsidR="005770FF" w:rsidRPr="007446F0" w:rsidRDefault="005770FF" w:rsidP="005770FF">
      <w:pPr>
        <w:jc w:val="both"/>
        <w:rPr>
          <w:b/>
          <w:lang w:val="hr-HR"/>
        </w:rPr>
      </w:pPr>
      <w:proofErr w:type="spellStart"/>
      <w:r w:rsidRPr="007446F0">
        <w:rPr>
          <w:b/>
          <w:lang w:val="hr-HR"/>
        </w:rPr>
        <w:t>tel</w:t>
      </w:r>
      <w:proofErr w:type="spellEnd"/>
      <w:r w:rsidRPr="007446F0">
        <w:rPr>
          <w:b/>
          <w:lang w:val="hr-HR"/>
        </w:rPr>
        <w:t>. 049/213-994, 213-514</w:t>
      </w:r>
    </w:p>
    <w:p w:rsidR="005770FF" w:rsidRPr="007446F0" w:rsidRDefault="00D1524F" w:rsidP="005770FF">
      <w:pPr>
        <w:jc w:val="both"/>
        <w:rPr>
          <w:b/>
          <w:lang w:val="hr-HR"/>
        </w:rPr>
      </w:pPr>
      <w:proofErr w:type="spellStart"/>
      <w:r>
        <w:rPr>
          <w:b/>
          <w:lang w:val="hr-HR"/>
        </w:rPr>
        <w:t>Bedekovčina</w:t>
      </w:r>
      <w:proofErr w:type="spellEnd"/>
      <w:r>
        <w:rPr>
          <w:b/>
          <w:lang w:val="hr-HR"/>
        </w:rPr>
        <w:t>, 11</w:t>
      </w:r>
      <w:r w:rsidR="0004654F">
        <w:rPr>
          <w:b/>
          <w:lang w:val="hr-HR"/>
        </w:rPr>
        <w:t>.11</w:t>
      </w:r>
      <w:r w:rsidR="0085637B">
        <w:rPr>
          <w:b/>
          <w:lang w:val="hr-HR"/>
        </w:rPr>
        <w:t>.2015</w:t>
      </w:r>
      <w:r w:rsidR="005770FF" w:rsidRPr="007446F0">
        <w:rPr>
          <w:b/>
          <w:lang w:val="hr-HR"/>
        </w:rPr>
        <w:t>.</w:t>
      </w:r>
    </w:p>
    <w:p w:rsidR="005770FF" w:rsidRPr="007446F0" w:rsidRDefault="005770FF" w:rsidP="005770FF">
      <w:pPr>
        <w:jc w:val="both"/>
        <w:rPr>
          <w:b/>
          <w:lang w:val="hr-HR"/>
        </w:rPr>
      </w:pPr>
    </w:p>
    <w:p w:rsidR="005770FF" w:rsidRPr="007446F0" w:rsidRDefault="005770FF" w:rsidP="005770FF">
      <w:pPr>
        <w:jc w:val="both"/>
        <w:rPr>
          <w:lang w:val="hr-HR"/>
        </w:rPr>
      </w:pPr>
      <w:r w:rsidRPr="007446F0">
        <w:rPr>
          <w:lang w:val="hr-HR"/>
        </w:rPr>
        <w:t xml:space="preserve">Na osnovu odluke ravnatelja škole objavljuje </w:t>
      </w:r>
    </w:p>
    <w:p w:rsidR="005770FF" w:rsidRPr="007446F0" w:rsidRDefault="005770FF" w:rsidP="005770FF">
      <w:pPr>
        <w:jc w:val="both"/>
        <w:rPr>
          <w:lang w:val="hr-HR"/>
        </w:rPr>
      </w:pPr>
    </w:p>
    <w:p w:rsidR="005770FF" w:rsidRPr="007446F0" w:rsidRDefault="005770FF" w:rsidP="005770FF">
      <w:pPr>
        <w:pStyle w:val="Naslov1"/>
        <w:rPr>
          <w:b/>
          <w:sz w:val="20"/>
        </w:rPr>
      </w:pPr>
      <w:r w:rsidRPr="007446F0">
        <w:rPr>
          <w:b/>
          <w:sz w:val="20"/>
        </w:rPr>
        <w:t>NATJEČAJ</w:t>
      </w:r>
    </w:p>
    <w:p w:rsidR="005770FF" w:rsidRPr="007446F0" w:rsidRDefault="005770FF" w:rsidP="005770FF">
      <w:pPr>
        <w:jc w:val="center"/>
        <w:rPr>
          <w:lang w:val="hr-HR"/>
        </w:rPr>
      </w:pPr>
      <w:r w:rsidRPr="007446F0">
        <w:rPr>
          <w:lang w:val="hr-HR"/>
        </w:rPr>
        <w:t>za zasnivanje radnih odnosa</w:t>
      </w:r>
    </w:p>
    <w:p w:rsidR="00A7334B" w:rsidRDefault="00D1524F" w:rsidP="00036F2C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Nastavnika engleskog jezika na puno određeno radno vrijeme</w:t>
      </w:r>
      <w:r w:rsidR="00A7334B">
        <w:rPr>
          <w:lang w:val="hr-HR"/>
        </w:rPr>
        <w:t xml:space="preserve"> , zamjena za </w:t>
      </w:r>
      <w:proofErr w:type="spellStart"/>
      <w:r w:rsidR="00A7334B">
        <w:rPr>
          <w:lang w:val="hr-HR"/>
        </w:rPr>
        <w:t>rodiljni</w:t>
      </w:r>
      <w:proofErr w:type="spellEnd"/>
      <w:r w:rsidR="00A7334B">
        <w:rPr>
          <w:lang w:val="hr-HR"/>
        </w:rPr>
        <w:t xml:space="preserve"> dopust.</w:t>
      </w:r>
    </w:p>
    <w:p w:rsidR="00A7334B" w:rsidRDefault="00A7334B" w:rsidP="00D1524F">
      <w:pPr>
        <w:pStyle w:val="Odlomakpopisa"/>
        <w:ind w:left="502"/>
        <w:jc w:val="both"/>
        <w:rPr>
          <w:lang w:val="hr-HR"/>
        </w:rPr>
      </w:pPr>
    </w:p>
    <w:p w:rsidR="00353D78" w:rsidRPr="00036F2C" w:rsidRDefault="00353D78" w:rsidP="00353D78">
      <w:pPr>
        <w:pStyle w:val="Odlomakpopisa"/>
        <w:ind w:left="502"/>
        <w:jc w:val="both"/>
        <w:rPr>
          <w:lang w:val="hr-HR"/>
        </w:rPr>
      </w:pPr>
    </w:p>
    <w:p w:rsidR="005770FF" w:rsidRPr="00DD410A" w:rsidRDefault="005770FF" w:rsidP="005770FF">
      <w:pPr>
        <w:pStyle w:val="Citat"/>
        <w:rPr>
          <w:lang w:val="hr-HR"/>
        </w:rPr>
      </w:pPr>
      <w:r>
        <w:rPr>
          <w:lang w:val="hr-HR"/>
        </w:rPr>
        <w:t>Imenice korištene u ovom natječaju kao što su profesor, nastavnik, podrazumijevaju rodnu razliku.</w:t>
      </w:r>
    </w:p>
    <w:p w:rsidR="005770FF" w:rsidRPr="007446F0" w:rsidRDefault="005770FF" w:rsidP="005770FF">
      <w:pPr>
        <w:ind w:left="360"/>
        <w:jc w:val="both"/>
        <w:rPr>
          <w:lang w:val="hr-HR"/>
        </w:rPr>
      </w:pPr>
    </w:p>
    <w:p w:rsidR="005770FF" w:rsidRPr="007446F0" w:rsidRDefault="005770FF" w:rsidP="005770FF">
      <w:pPr>
        <w:ind w:left="360"/>
        <w:jc w:val="both"/>
        <w:rPr>
          <w:lang w:val="hr-HR"/>
        </w:rPr>
      </w:pPr>
    </w:p>
    <w:p w:rsidR="005770FF" w:rsidRDefault="005770FF" w:rsidP="005770FF">
      <w:pPr>
        <w:pStyle w:val="Tijeloteksta"/>
        <w:ind w:firstLine="360"/>
        <w:rPr>
          <w:sz w:val="20"/>
        </w:rPr>
      </w:pPr>
      <w:r w:rsidRPr="007446F0">
        <w:rPr>
          <w:sz w:val="20"/>
        </w:rPr>
        <w:t>Uvjeti prema Zakonu o odgoju i obrazovanju u osnovnoj i srednjoj školi (NN br. 87/2008.), Zakonu o strukovnom obrazovanju (NN br. 30/2009.)</w:t>
      </w:r>
      <w:r w:rsidR="00B84517">
        <w:rPr>
          <w:sz w:val="20"/>
        </w:rPr>
        <w:t xml:space="preserve"> </w:t>
      </w:r>
      <w:r w:rsidRPr="007446F0">
        <w:rPr>
          <w:sz w:val="20"/>
        </w:rPr>
        <w:t>i Pravilniku o stručnoj spremi i pedagoško-psihološkom obrazovanju nastavnika u srednjem školstvu (NN  br. 1/96, 80/99).</w:t>
      </w:r>
    </w:p>
    <w:p w:rsidR="005770FF" w:rsidRPr="007446F0" w:rsidRDefault="005770FF" w:rsidP="005770FF">
      <w:pPr>
        <w:jc w:val="both"/>
        <w:rPr>
          <w:lang w:val="hr-HR"/>
        </w:rPr>
      </w:pPr>
      <w:r>
        <w:rPr>
          <w:lang w:val="hr-HR"/>
        </w:rPr>
        <w:t xml:space="preserve">      </w:t>
      </w:r>
      <w:r w:rsidRPr="007446F0">
        <w:rPr>
          <w:lang w:val="hr-HR"/>
        </w:rPr>
        <w:t xml:space="preserve"> </w:t>
      </w:r>
      <w:r>
        <w:rPr>
          <w:lang w:val="hr-HR"/>
        </w:rPr>
        <w:t xml:space="preserve">Natječaj </w:t>
      </w:r>
      <w:r w:rsidR="00D1524F">
        <w:rPr>
          <w:lang w:val="hr-HR"/>
        </w:rPr>
        <w:t>je otvoren do 18</w:t>
      </w:r>
      <w:r w:rsidR="00B305CB">
        <w:rPr>
          <w:lang w:val="hr-HR"/>
        </w:rPr>
        <w:t>.11</w:t>
      </w:r>
      <w:r w:rsidR="0085637B">
        <w:rPr>
          <w:lang w:val="hr-HR"/>
        </w:rPr>
        <w:t>.2015</w:t>
      </w:r>
      <w:r w:rsidRPr="007446F0">
        <w:rPr>
          <w:lang w:val="hr-HR"/>
        </w:rPr>
        <w:t>. Obavijest 30 dana. Stupanje na rad prema dogovoru.</w:t>
      </w:r>
    </w:p>
    <w:p w:rsidR="005770FF" w:rsidRPr="007446F0" w:rsidRDefault="005770FF" w:rsidP="005770FF">
      <w:pPr>
        <w:jc w:val="both"/>
        <w:rPr>
          <w:lang w:val="hr-HR"/>
        </w:rPr>
      </w:pPr>
      <w:r w:rsidRPr="007446F0">
        <w:rPr>
          <w:lang w:val="hr-HR"/>
        </w:rPr>
        <w:t>Ponude uz potrebnu dokumentaciju (životopis, rodni list, domovnica, diploma/svjedodžba/uvjerenje o stručnosti, potvrda o nekažnjavan</w:t>
      </w:r>
      <w:r w:rsidR="00B84517">
        <w:rPr>
          <w:lang w:val="hr-HR"/>
        </w:rPr>
        <w:t>ju – sve u kopiji ili originalu</w:t>
      </w:r>
      <w:r w:rsidRPr="007446F0">
        <w:rPr>
          <w:lang w:val="hr-HR"/>
        </w:rPr>
        <w:t>)  o ispunjavanju uvjeta natječaja dostaviti na adresu škole.</w:t>
      </w:r>
    </w:p>
    <w:p w:rsidR="005770FF" w:rsidRPr="007446F0" w:rsidRDefault="005C4D15" w:rsidP="005770FF">
      <w:pPr>
        <w:jc w:val="both"/>
        <w:rPr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133985</wp:posOffset>
            </wp:positionV>
            <wp:extent cx="1038225" cy="952500"/>
            <wp:effectExtent l="38100" t="19050" r="28575" b="19050"/>
            <wp:wrapNone/>
            <wp:docPr id="1" name="Slika 2" descr="img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163309">
                      <a:off x="0" y="0"/>
                      <a:ext cx="1038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0FF" w:rsidRPr="007446F0" w:rsidRDefault="005770FF" w:rsidP="005770FF">
      <w:pPr>
        <w:jc w:val="both"/>
        <w:rPr>
          <w:lang w:val="hr-HR"/>
        </w:rPr>
      </w:pPr>
    </w:p>
    <w:p w:rsidR="005770FF" w:rsidRDefault="005770FF" w:rsidP="005770FF">
      <w:pPr>
        <w:jc w:val="both"/>
        <w:rPr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3265170</wp:posOffset>
            </wp:positionH>
            <wp:positionV relativeFrom="paragraph">
              <wp:posOffset>17780</wp:posOffset>
            </wp:positionV>
            <wp:extent cx="1193800" cy="426720"/>
            <wp:effectExtent l="19050" t="0" r="6350" b="0"/>
            <wp:wrapNone/>
            <wp:docPr id="2" name="Slika 2" descr="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p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46F0">
        <w:rPr>
          <w:lang w:val="hr-HR"/>
        </w:rPr>
        <w:t xml:space="preserve">                                                                                                                Ravnatelj</w:t>
      </w:r>
    </w:p>
    <w:p w:rsidR="005770FF" w:rsidRPr="007446F0" w:rsidRDefault="005770FF" w:rsidP="005770FF">
      <w:pPr>
        <w:jc w:val="both"/>
        <w:rPr>
          <w:lang w:val="hr-HR"/>
        </w:rPr>
      </w:pPr>
    </w:p>
    <w:p w:rsidR="005770FF" w:rsidRPr="007446F0" w:rsidRDefault="005770FF" w:rsidP="005770FF">
      <w:pPr>
        <w:jc w:val="both"/>
        <w:rPr>
          <w:lang w:val="hr-HR"/>
        </w:rPr>
      </w:pPr>
    </w:p>
    <w:p w:rsidR="005770FF" w:rsidRPr="007446F0" w:rsidRDefault="005770FF" w:rsidP="005770FF">
      <w:pPr>
        <w:jc w:val="both"/>
        <w:rPr>
          <w:lang w:val="hr-HR"/>
        </w:rPr>
      </w:pPr>
      <w:r w:rsidRPr="007446F0">
        <w:rPr>
          <w:lang w:val="hr-HR"/>
        </w:rPr>
        <w:t xml:space="preserve">                                                                                                          Zlatko Radman, </w:t>
      </w:r>
      <w:proofErr w:type="spellStart"/>
      <w:r w:rsidRPr="007446F0">
        <w:rPr>
          <w:lang w:val="hr-HR"/>
        </w:rPr>
        <w:t>prof</w:t>
      </w:r>
      <w:proofErr w:type="spellEnd"/>
      <w:r w:rsidRPr="007446F0">
        <w:rPr>
          <w:lang w:val="hr-HR"/>
        </w:rPr>
        <w:t>.</w:t>
      </w:r>
    </w:p>
    <w:p w:rsidR="008B0AC8" w:rsidRDefault="008B0AC8"/>
    <w:sectPr w:rsidR="008B0AC8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31577"/>
    <w:multiLevelType w:val="hybridMultilevel"/>
    <w:tmpl w:val="8BE4254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0FF"/>
    <w:rsid w:val="00036F2C"/>
    <w:rsid w:val="0004654F"/>
    <w:rsid w:val="00087C73"/>
    <w:rsid w:val="002641E0"/>
    <w:rsid w:val="002A71DB"/>
    <w:rsid w:val="002E2EBB"/>
    <w:rsid w:val="00353D78"/>
    <w:rsid w:val="0049319C"/>
    <w:rsid w:val="004A2EDC"/>
    <w:rsid w:val="005770FF"/>
    <w:rsid w:val="005B73AE"/>
    <w:rsid w:val="005C4D15"/>
    <w:rsid w:val="00726BC9"/>
    <w:rsid w:val="008431EF"/>
    <w:rsid w:val="0085637B"/>
    <w:rsid w:val="008A5670"/>
    <w:rsid w:val="008B0AC8"/>
    <w:rsid w:val="00957697"/>
    <w:rsid w:val="00A364C0"/>
    <w:rsid w:val="00A7334B"/>
    <w:rsid w:val="00AF5FEF"/>
    <w:rsid w:val="00B14E5B"/>
    <w:rsid w:val="00B21FE3"/>
    <w:rsid w:val="00B305CB"/>
    <w:rsid w:val="00B84517"/>
    <w:rsid w:val="00C349E9"/>
    <w:rsid w:val="00C56127"/>
    <w:rsid w:val="00C62422"/>
    <w:rsid w:val="00CB3A82"/>
    <w:rsid w:val="00D1524F"/>
    <w:rsid w:val="00E205E3"/>
    <w:rsid w:val="00EC3F7F"/>
    <w:rsid w:val="00F7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Gost</cp:lastModifiedBy>
  <cp:revision>2</cp:revision>
  <cp:lastPrinted>2015-11-03T08:31:00Z</cp:lastPrinted>
  <dcterms:created xsi:type="dcterms:W3CDTF">2015-11-11T09:57:00Z</dcterms:created>
  <dcterms:modified xsi:type="dcterms:W3CDTF">2015-11-11T09:57:00Z</dcterms:modified>
</cp:coreProperties>
</file>