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493382C4" w14:textId="57AF780E" w:rsidR="00353588" w:rsidRPr="00182FF7" w:rsidRDefault="22607A71" w:rsidP="00B91559">
      <w:pPr>
        <w:pStyle w:val="Default"/>
      </w:pPr>
      <w:r w:rsidRPr="22607A71">
        <w:rPr>
          <w:b/>
          <w:bCs/>
        </w:rPr>
        <w:t xml:space="preserve">POSTUPAK SELEKCIJE  UČENIKA - SUDIONIKA NA MOBILNOSTIMA PROJEKTA </w:t>
      </w:r>
      <w:proofErr w:type="spellStart"/>
      <w:r w:rsidR="00353588" w:rsidRPr="00353588">
        <w:rPr>
          <w:b/>
        </w:rPr>
        <w:t>Broj</w:t>
      </w:r>
      <w:proofErr w:type="spellEnd"/>
      <w:r w:rsidR="00353588" w:rsidRPr="00353588">
        <w:rPr>
          <w:b/>
        </w:rPr>
        <w:t xml:space="preserve"> </w:t>
      </w:r>
      <w:proofErr w:type="spellStart"/>
      <w:r w:rsidR="00353588" w:rsidRPr="00353588">
        <w:rPr>
          <w:b/>
        </w:rPr>
        <w:t>projekta</w:t>
      </w:r>
      <w:proofErr w:type="spellEnd"/>
      <w:r w:rsidR="00353588" w:rsidRPr="00353588">
        <w:rPr>
          <w:b/>
        </w:rPr>
        <w:t xml:space="preserve">: </w:t>
      </w:r>
      <w:r w:rsidR="00B91559">
        <w:t xml:space="preserve"> 2023-1-HR01-KA121-VET-000130237</w:t>
      </w:r>
    </w:p>
    <w:p w14:paraId="0A37501D" w14:textId="582C839A" w:rsidR="00204F9F" w:rsidRDefault="00204F9F" w:rsidP="00353588">
      <w:pPr>
        <w:pStyle w:val="Zaglavlje"/>
        <w:spacing w:line="360" w:lineRule="auto"/>
        <w:jc w:val="center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019DA5AE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>Na temelju uputa piše motivacijsko pismo na hrvatskom jeziku i</w:t>
      </w:r>
      <w:r w:rsidR="00B91559">
        <w:rPr>
          <w:lang w:val="hr-HR"/>
        </w:rPr>
        <w:t xml:space="preserve"> </w:t>
      </w:r>
      <w:r w:rsidR="000E5E3D">
        <w:rPr>
          <w:lang w:val="hr-HR"/>
        </w:rPr>
        <w:t>šalje na mail daniela.usmiani@skole.hr</w:t>
      </w:r>
      <w:r w:rsidR="00353588">
        <w:rPr>
          <w:rStyle w:val="Naglaeno"/>
          <w:color w:val="333333"/>
          <w:shd w:val="clear" w:color="auto" w:fill="FFFFFF"/>
        </w:rPr>
        <w:t> </w:t>
      </w:r>
      <w:r w:rsidRPr="00353588">
        <w:rPr>
          <w:b/>
          <w:bCs/>
          <w:lang w:val="hr-HR"/>
        </w:rPr>
        <w:t>u zadanom roku.</w:t>
      </w:r>
      <w:r w:rsidRPr="5CED9AD5">
        <w:rPr>
          <w:lang w:val="hr-HR"/>
        </w:rPr>
        <w:t xml:space="preserve">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samoprocjenu napravljenu na temelju uputa (pogledaj upute na </w:t>
      </w:r>
      <w:hyperlink r:id="rId7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19454175" w:rsidR="5CED9AD5" w:rsidRDefault="00B91559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Intervju - motivacija</w:t>
            </w:r>
          </w:p>
        </w:tc>
        <w:tc>
          <w:tcPr>
            <w:tcW w:w="1410" w:type="dxa"/>
            <w:vAlign w:val="center"/>
          </w:tcPr>
          <w:p w14:paraId="6E5AF458" w14:textId="46AC96DD" w:rsidR="5CED9AD5" w:rsidRDefault="00B91559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0-3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48FA4BBA" w:rsidR="5CED9AD5" w:rsidRDefault="00B91559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93611E3" w:rsidR="5CED9AD5" w:rsidRDefault="000E5E3D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5074917F" w:rsidRPr="5074917F">
              <w:rPr>
                <w:lang w:val="hr-HR"/>
              </w:rPr>
              <w:t xml:space="preserve"> - 1</w:t>
            </w:r>
            <w:r>
              <w:rPr>
                <w:lang w:val="hr-HR"/>
              </w:rPr>
              <w:t>5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0F9ADF86" w:rsidR="16E69900" w:rsidRDefault="00353588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6C3F3E57" w:rsidR="16E69900" w:rsidRDefault="000E5E3D" w:rsidP="00353588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00B91559" w14:paraId="5E7E112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47310636" w14:textId="00D115DE" w:rsidR="00B91559" w:rsidRPr="16E69900" w:rsidRDefault="00B91559" w:rsidP="00B91559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3EC82B5F" w14:textId="7040A0B0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>
              <w:rPr>
                <w:lang w:val="hr-HR"/>
              </w:rPr>
              <w:t>2</w:t>
            </w:r>
            <w:r w:rsidRPr="5074917F">
              <w:rPr>
                <w:lang w:val="hr-HR"/>
              </w:rPr>
              <w:t>, -</w:t>
            </w: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2034A89D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1F35655B" w14:textId="7A61853C" w:rsidR="00B91559" w:rsidRDefault="00B91559" w:rsidP="00B91559">
            <w:pPr>
              <w:tabs>
                <w:tab w:val="left" w:pos="9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Stručna služba</w:t>
            </w:r>
          </w:p>
        </w:tc>
      </w:tr>
      <w:tr w:rsidR="00B91559" w14:paraId="4E34E35E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2C169CBA" w14:textId="488AEFB8" w:rsidR="00B91559" w:rsidRPr="5CED9AD5" w:rsidRDefault="00B91559" w:rsidP="00B9155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Ocjene</w:t>
            </w:r>
          </w:p>
        </w:tc>
        <w:tc>
          <w:tcPr>
            <w:tcW w:w="1410" w:type="dxa"/>
            <w:vAlign w:val="center"/>
          </w:tcPr>
          <w:p w14:paraId="7A876149" w14:textId="6782F761" w:rsidR="00B91559" w:rsidRPr="5074917F" w:rsidRDefault="00B91559" w:rsidP="00B9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2- 5</w:t>
            </w:r>
          </w:p>
        </w:tc>
        <w:tc>
          <w:tcPr>
            <w:tcW w:w="1245" w:type="dxa"/>
            <w:vAlign w:val="center"/>
          </w:tcPr>
          <w:p w14:paraId="36AC25EE" w14:textId="77777777" w:rsidR="00B91559" w:rsidRDefault="00B91559" w:rsidP="00B915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537F168" w14:textId="49F9C857" w:rsidR="00B91559" w:rsidRDefault="00B91559" w:rsidP="00B91559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B91559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B91559" w:rsidRDefault="00B91559" w:rsidP="00B91559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B91559" w:rsidRDefault="00B91559" w:rsidP="00B91559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B91559" w:rsidRDefault="00B91559" w:rsidP="00B915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3FCEDBF2" w:rsidR="5CED9AD5" w:rsidRDefault="5074917F" w:rsidP="00353588">
      <w:pPr>
        <w:rPr>
          <w:lang w:val="hr-HR"/>
        </w:rPr>
      </w:pPr>
      <w:r w:rsidRPr="5074917F">
        <w:rPr>
          <w:lang w:val="hr-HR"/>
        </w:rPr>
        <w:t xml:space="preserve"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</w:t>
      </w:r>
      <w:r w:rsidR="00353588">
        <w:rPr>
          <w:lang w:val="hr-HR"/>
        </w:rPr>
        <w:t>o</w:t>
      </w:r>
      <w:r w:rsidRPr="5074917F">
        <w:rPr>
          <w:lang w:val="hr-HR"/>
        </w:rPr>
        <w:t>dgovara na barem pola smjernica i napisano je s manjim brojem pravopisnih i gramatičkih grešaka).</w:t>
      </w:r>
    </w:p>
    <w:p w14:paraId="295BF710" w14:textId="57467630" w:rsidR="5CED9AD5" w:rsidRDefault="00B91559" w:rsidP="5074917F">
      <w:pPr>
        <w:jc w:val="both"/>
        <w:rPr>
          <w:lang w:val="hr-HR"/>
        </w:rPr>
      </w:pPr>
      <w:r>
        <w:rPr>
          <w:lang w:val="hr-HR"/>
        </w:rPr>
        <w:t>Intervju</w:t>
      </w:r>
      <w:r w:rsidR="00353282">
        <w:rPr>
          <w:lang w:val="hr-HR"/>
        </w:rPr>
        <w:t xml:space="preserve"> učenik </w:t>
      </w:r>
      <w:r>
        <w:rPr>
          <w:lang w:val="hr-HR"/>
        </w:rPr>
        <w:t>dobiva</w:t>
      </w:r>
      <w:r w:rsidR="00353282">
        <w:rPr>
          <w:lang w:val="hr-HR"/>
        </w:rPr>
        <w:t xml:space="preserve"> tri pitanja – </w:t>
      </w:r>
      <w:r>
        <w:rPr>
          <w:lang w:val="hr-HR"/>
        </w:rPr>
        <w:t xml:space="preserve">motivacija -zašto želim ići u školu u Sremskoj Mitrovici, moja očekivanja, zašto sam ja dobar odabir </w:t>
      </w:r>
      <w:r w:rsidR="4ABF0ECB" w:rsidRPr="4ABF0ECB">
        <w:rPr>
          <w:lang w:val="hr-HR"/>
        </w:rPr>
        <w:t xml:space="preserve"> (0 – kandidat ne razumije pitanje, po prijevodu, daje da/ne odgovore ili ne zna odgovoriti; 1 – kandidat razumije preformulirano pitanje, daje odgovore u kratkim rečenicama, ne slijedi gramatička pravila; 2 – kandidat razumije pitanje, daje opsežne </w:t>
      </w:r>
      <w:r w:rsidR="4ABF0ECB" w:rsidRPr="4ABF0ECB">
        <w:rPr>
          <w:lang w:val="hr-HR"/>
        </w:rPr>
        <w:lastRenderedPageBreak/>
        <w:t>odgovore, ali se izražava gramatički neprecizno; 3 – kandidat razumije pitanje, daje opsežne, gramatički precizne odgovore).</w:t>
      </w:r>
    </w:p>
    <w:p w14:paraId="55EB84E3" w14:textId="77777777" w:rsidR="00353588" w:rsidRDefault="00353588" w:rsidP="5074917F">
      <w:pPr>
        <w:jc w:val="both"/>
        <w:rPr>
          <w:lang w:val="hr-HR"/>
        </w:rPr>
      </w:pPr>
    </w:p>
    <w:p w14:paraId="459F9C1D" w14:textId="18D59728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</w:t>
      </w:r>
      <w:r w:rsidR="00353282">
        <w:rPr>
          <w:lang w:val="hr-HR"/>
        </w:rPr>
        <w:t>2</w:t>
      </w:r>
      <w:r w:rsidRPr="3068DF77">
        <w:rPr>
          <w:lang w:val="hr-HR"/>
        </w:rPr>
        <w:t xml:space="preserve"> bod, ukor –</w:t>
      </w:r>
      <w:r w:rsidR="00353282">
        <w:rPr>
          <w:lang w:val="hr-HR"/>
        </w:rPr>
        <w:t>4</w:t>
      </w:r>
      <w:r w:rsidRPr="3068DF77">
        <w:rPr>
          <w:lang w:val="hr-HR"/>
        </w:rPr>
        <w:t>.</w:t>
      </w:r>
      <w:r w:rsidR="00353282">
        <w:rPr>
          <w:lang w:val="hr-HR"/>
        </w:rPr>
        <w:t xml:space="preserve"> Ukoliko je učenik dobio odgojnu mjeru zbog neprimjerenog ponašanja ne može se kandidirati za sudjelovanje na mobilnosti.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E89572F" w14:textId="73D7B95D" w:rsidR="000E5E3D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</w:t>
      </w:r>
      <w:r w:rsidR="623004B6" w:rsidRPr="70E26CEC">
        <w:rPr>
          <w:lang w:val="hr-HR"/>
        </w:rPr>
        <w:t xml:space="preserve">. </w:t>
      </w:r>
    </w:p>
    <w:p w14:paraId="2C100340" w14:textId="35EF163A" w:rsidR="5074917F" w:rsidRDefault="00353588" w:rsidP="3068DF77">
      <w:pPr>
        <w:jc w:val="both"/>
        <w:rPr>
          <w:lang w:val="hr-HR"/>
        </w:rPr>
      </w:pPr>
      <w:r>
        <w:rPr>
          <w:lang w:val="hr-HR"/>
        </w:rPr>
        <w:t>Preporuku daje troje nastavnika stručnih predmeta koji su usko vezani za ishode stručne prakse/vježbi uz dogovor nadležnog stručnog aktiva</w:t>
      </w:r>
      <w:r w:rsidR="000E5E3D">
        <w:rPr>
          <w:lang w:val="hr-HR"/>
        </w:rPr>
        <w:t xml:space="preserve"> – (broj bodova na temelju preporuke od 0-15)</w:t>
      </w:r>
    </w:p>
    <w:p w14:paraId="30348936" w14:textId="6A80A3CC" w:rsidR="000E5E3D" w:rsidRDefault="000E5E3D" w:rsidP="3068DF77">
      <w:pPr>
        <w:jc w:val="both"/>
        <w:rPr>
          <w:lang w:val="hr-HR"/>
        </w:rPr>
      </w:pPr>
    </w:p>
    <w:p w14:paraId="6418B860" w14:textId="17697ED5" w:rsidR="000E5E3D" w:rsidRDefault="000E5E3D" w:rsidP="3068DF77">
      <w:pPr>
        <w:jc w:val="both"/>
        <w:rPr>
          <w:lang w:val="hr-HR"/>
        </w:rPr>
      </w:pPr>
      <w:r>
        <w:rPr>
          <w:lang w:val="hr-HR"/>
        </w:rPr>
        <w:t>U</w:t>
      </w:r>
      <w:r w:rsidRPr="70E26CEC">
        <w:rPr>
          <w:lang w:val="hr-HR"/>
        </w:rPr>
        <w:t xml:space="preserve">koliko je učenik sudjelovao na državnom natjecanju iz predmeta struke i osvojio jedno od prva tri mjesta dobiva </w:t>
      </w:r>
      <w:r>
        <w:rPr>
          <w:lang w:val="hr-HR"/>
        </w:rPr>
        <w:t>dodatnih 5</w:t>
      </w:r>
      <w:r w:rsidRPr="70E26CEC">
        <w:rPr>
          <w:lang w:val="hr-HR"/>
        </w:rPr>
        <w:t xml:space="preserve"> bodova</w:t>
      </w:r>
    </w:p>
    <w:p w14:paraId="45336D19" w14:textId="77777777" w:rsidR="00B91559" w:rsidRDefault="00B91559" w:rsidP="3068DF77">
      <w:pPr>
        <w:jc w:val="both"/>
        <w:rPr>
          <w:lang w:val="hr-HR"/>
        </w:rPr>
      </w:pPr>
    </w:p>
    <w:p w14:paraId="03256B54" w14:textId="7C7B629F" w:rsidR="00B91559" w:rsidRDefault="00B91559" w:rsidP="3068DF77">
      <w:pPr>
        <w:jc w:val="both"/>
        <w:rPr>
          <w:lang w:val="hr-HR"/>
        </w:rPr>
      </w:pPr>
      <w:r>
        <w:rPr>
          <w:lang w:val="hr-HR"/>
        </w:rPr>
        <w:t>Dodatni bodovi (2-5) su uspjeh prošle školske godine.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0F7CC1AB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Dodatna </w:t>
      </w:r>
      <w:r w:rsidR="00B91559">
        <w:rPr>
          <w:lang w:val="hr-HR"/>
        </w:rPr>
        <w:t xml:space="preserve">po </w:t>
      </w:r>
      <w:r w:rsidRPr="5074917F">
        <w:rPr>
          <w:lang w:val="hr-HR"/>
        </w:rPr>
        <w:t>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74E603E1" w14:textId="77777777" w:rsidR="000E5E3D" w:rsidRDefault="000E5E3D" w:rsidP="5074917F">
      <w:pPr>
        <w:jc w:val="both"/>
        <w:rPr>
          <w:lang w:val="hr-HR"/>
        </w:rPr>
      </w:pPr>
    </w:p>
    <w:p w14:paraId="05F3228F" w14:textId="5D25241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8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0B259371" w:rsidR="00025C12" w:rsidRPr="00635ED4" w:rsidRDefault="000E5E3D" w:rsidP="000E5E3D">
      <w:pPr>
        <w:jc w:val="right"/>
      </w:pPr>
      <w:r>
        <w:t xml:space="preserve">U  </w:t>
      </w:r>
      <w:proofErr w:type="spellStart"/>
      <w:r>
        <w:t>Bedekovčini</w:t>
      </w:r>
      <w:proofErr w:type="spellEnd"/>
      <w:r>
        <w:t xml:space="preserve">, </w:t>
      </w:r>
      <w:r w:rsidR="00B91559">
        <w:t>17</w:t>
      </w:r>
      <w:bookmarkStart w:id="0" w:name="_GoBack"/>
      <w:bookmarkEnd w:id="0"/>
      <w:r>
        <w:t>.</w:t>
      </w:r>
      <w:r w:rsidR="00B91559">
        <w:t>11</w:t>
      </w:r>
      <w:r>
        <w:t>.2023.</w:t>
      </w:r>
    </w:p>
    <w:sectPr w:rsidR="00025C12" w:rsidRPr="00635ED4" w:rsidSect="0084170A">
      <w:headerReference w:type="default" r:id="rId9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517B" w14:textId="77777777" w:rsidR="00E317E0" w:rsidRDefault="00E317E0" w:rsidP="002C698C">
      <w:r>
        <w:separator/>
      </w:r>
    </w:p>
  </w:endnote>
  <w:endnote w:type="continuationSeparator" w:id="0">
    <w:p w14:paraId="7EEF7DF7" w14:textId="77777777" w:rsidR="00E317E0" w:rsidRDefault="00E317E0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1434" w14:textId="77777777" w:rsidR="00E317E0" w:rsidRDefault="00E317E0" w:rsidP="002C698C">
      <w:r>
        <w:separator/>
      </w:r>
    </w:p>
  </w:footnote>
  <w:footnote w:type="continuationSeparator" w:id="0">
    <w:p w14:paraId="6D8DBE2E" w14:textId="77777777" w:rsidR="00E317E0" w:rsidRDefault="00E317E0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6CC67B80" w:rsidR="00F91B63" w:rsidRPr="002C698C" w:rsidRDefault="00B91559" w:rsidP="002C698C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B88D0" wp14:editId="6AE33861">
          <wp:simplePos x="0" y="0"/>
          <wp:positionH relativeFrom="column">
            <wp:posOffset>4078605</wp:posOffset>
          </wp:positionH>
          <wp:positionV relativeFrom="paragraph">
            <wp:posOffset>-145415</wp:posOffset>
          </wp:positionV>
          <wp:extent cx="1789430" cy="472440"/>
          <wp:effectExtent l="0" t="0" r="127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0E5E3D"/>
    <w:rsid w:val="00145FD9"/>
    <w:rsid w:val="001B1F9F"/>
    <w:rsid w:val="00204F9F"/>
    <w:rsid w:val="002C698C"/>
    <w:rsid w:val="00353282"/>
    <w:rsid w:val="00353588"/>
    <w:rsid w:val="00353EFB"/>
    <w:rsid w:val="00473384"/>
    <w:rsid w:val="00617427"/>
    <w:rsid w:val="00635ED4"/>
    <w:rsid w:val="00675B98"/>
    <w:rsid w:val="006A2D6D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1707F"/>
    <w:rsid w:val="00B23566"/>
    <w:rsid w:val="00B91559"/>
    <w:rsid w:val="00B94FD9"/>
    <w:rsid w:val="00E317E0"/>
    <w:rsid w:val="00E521E8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Naglaeno">
    <w:name w:val="Strong"/>
    <w:basedOn w:val="Zadanifontodlomka"/>
    <w:uiPriority w:val="22"/>
    <w:qFormat/>
    <w:rsid w:val="00353588"/>
    <w:rPr>
      <w:b/>
      <w:bCs/>
    </w:rPr>
  </w:style>
  <w:style w:type="paragraph" w:customStyle="1" w:styleId="Default">
    <w:name w:val="Default"/>
    <w:rsid w:val="00B9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usmiani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2023-11-19T22:30:00Z</dcterms:created>
  <dcterms:modified xsi:type="dcterms:W3CDTF">2023-11-19T22:30:00Z</dcterms:modified>
</cp:coreProperties>
</file>