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ED" w:rsidRPr="0036795B" w:rsidRDefault="00823DED" w:rsidP="00823DE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6795B">
        <w:rPr>
          <w:rFonts w:ascii="Times New Roman" w:eastAsia="Calibri" w:hAnsi="Times New Roman" w:cs="Times New Roman"/>
          <w:b/>
          <w:szCs w:val="24"/>
        </w:rPr>
        <w:t>SREDNJA ŠKOLA BEDEKOVČINA</w:t>
      </w:r>
    </w:p>
    <w:p w:rsidR="00823DED" w:rsidRPr="0036795B" w:rsidRDefault="00823DED" w:rsidP="00823DE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6795B">
        <w:rPr>
          <w:rFonts w:ascii="Times New Roman" w:eastAsia="Calibri" w:hAnsi="Times New Roman" w:cs="Times New Roman"/>
          <w:b/>
          <w:szCs w:val="24"/>
        </w:rPr>
        <w:t>BEDEKOVČINA, LJUDEVITA GAJA 1</w:t>
      </w:r>
    </w:p>
    <w:p w:rsidR="00823DED" w:rsidRDefault="00823DED" w:rsidP="00823DED">
      <w:p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</w:p>
    <w:p w:rsidR="00823DED" w:rsidRPr="00823DED" w:rsidRDefault="00823DED" w:rsidP="00823DE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23DED">
        <w:rPr>
          <w:rFonts w:ascii="Times New Roman" w:eastAsia="Calibri" w:hAnsi="Times New Roman" w:cs="Times New Roman"/>
          <w:iCs/>
          <w:sz w:val="24"/>
          <w:szCs w:val="24"/>
        </w:rPr>
        <w:t>KLASA: 112-07/22-01/02</w:t>
      </w:r>
    </w:p>
    <w:p w:rsidR="00823DED" w:rsidRPr="00823DED" w:rsidRDefault="00823DED" w:rsidP="00823DE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23DED">
        <w:rPr>
          <w:rFonts w:ascii="Times New Roman" w:eastAsia="Calibri" w:hAnsi="Times New Roman" w:cs="Times New Roman"/>
          <w:iCs/>
          <w:sz w:val="24"/>
          <w:szCs w:val="24"/>
        </w:rPr>
        <w:t>UR.BROJ: 2197/02-380/1-1-2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823DED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DF3EDE">
        <w:rPr>
          <w:rFonts w:ascii="Times New Roman" w:eastAsia="Calibri" w:hAnsi="Times New Roman" w:cs="Times New Roman"/>
          <w:iCs/>
          <w:sz w:val="24"/>
          <w:szCs w:val="24"/>
        </w:rPr>
        <w:t>3</w:t>
      </w:r>
    </w:p>
    <w:p w:rsidR="00823DED" w:rsidRPr="00823DED" w:rsidRDefault="00823DED" w:rsidP="00823DE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823DE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Bedekovčina, 5. siječnja 2022. godine </w:t>
      </w:r>
    </w:p>
    <w:p w:rsidR="00823DED" w:rsidRPr="0036795B" w:rsidRDefault="00823DED" w:rsidP="00823DE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23DED" w:rsidRPr="0036795B" w:rsidRDefault="00823DED" w:rsidP="00823DE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 kandidata prijavljenih na natječaj za radna mjesta na temelju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objavljenih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23. prosinca 2021. godine </w:t>
      </w:r>
    </w:p>
    <w:p w:rsidR="00823DED" w:rsidRPr="0036795B" w:rsidRDefault="00823DED" w:rsidP="00823DE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natječaja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objavljenih dana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sukladno uvjetima natječaja, niže navedeni kandidati ispunjavaju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formalne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iz natječaja i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pozivaju se na testiranje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, po radnim mjestima kako slijedi:</w:t>
      </w:r>
    </w:p>
    <w:p w:rsidR="00823DED" w:rsidRPr="0036795B" w:rsidRDefault="00823DED" w:rsidP="00823DE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425169" w:rsidRDefault="00823DED" w:rsidP="00823DED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5169">
        <w:rPr>
          <w:rFonts w:ascii="Times New Roman" w:eastAsia="Calibri" w:hAnsi="Times New Roman" w:cs="Times New Roman"/>
          <w:sz w:val="24"/>
          <w:szCs w:val="24"/>
        </w:rPr>
        <w:t xml:space="preserve">Po natječaju za radno mjesto </w:t>
      </w:r>
      <w:r w:rsidRPr="00425169">
        <w:rPr>
          <w:rFonts w:ascii="Times New Roman" w:eastAsia="Calibri" w:hAnsi="Times New Roman" w:cs="Times New Roman"/>
          <w:b/>
          <w:sz w:val="24"/>
          <w:szCs w:val="24"/>
        </w:rPr>
        <w:t>ADMINISTRATIVNOG RADNIKA</w:t>
      </w:r>
      <w:r w:rsidRPr="004251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K.P.</w:t>
      </w:r>
      <w:r w:rsidR="00E15FC0">
        <w:rPr>
          <w:rFonts w:ascii="Times New Roman" w:eastAsia="Calibri" w:hAnsi="Times New Roman" w:cs="Times New Roman"/>
          <w:sz w:val="24"/>
          <w:szCs w:val="24"/>
        </w:rPr>
        <w:t xml:space="preserve"> (r. 1989. godine)</w:t>
      </w:r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D.V.</w:t>
      </w:r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K.P.</w:t>
      </w:r>
      <w:r w:rsidR="00E15FC0">
        <w:rPr>
          <w:rFonts w:ascii="Times New Roman" w:eastAsia="Calibri" w:hAnsi="Times New Roman" w:cs="Times New Roman"/>
          <w:sz w:val="24"/>
          <w:szCs w:val="24"/>
        </w:rPr>
        <w:t xml:space="preserve"> (r. 1997. godine) </w:t>
      </w:r>
      <w:bookmarkStart w:id="0" w:name="_GoBack"/>
      <w:bookmarkEnd w:id="0"/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S.H.</w:t>
      </w:r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M.J.</w:t>
      </w:r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N.L.</w:t>
      </w:r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V.K.</w:t>
      </w:r>
    </w:p>
    <w:p w:rsidR="00823DED" w:rsidRPr="004F5008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K.Š.</w:t>
      </w:r>
    </w:p>
    <w:p w:rsidR="00823DED" w:rsidRPr="00425169" w:rsidRDefault="00823DED" w:rsidP="00823DED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5169">
        <w:rPr>
          <w:rFonts w:ascii="Times New Roman" w:eastAsia="Calibri" w:hAnsi="Times New Roman" w:cs="Times New Roman"/>
          <w:sz w:val="24"/>
          <w:szCs w:val="24"/>
        </w:rPr>
        <w:t xml:space="preserve">Po natječaju za radno mjesto </w:t>
      </w:r>
      <w:r w:rsidRPr="00425169">
        <w:rPr>
          <w:rFonts w:ascii="Times New Roman" w:eastAsia="Calibri" w:hAnsi="Times New Roman" w:cs="Times New Roman"/>
          <w:b/>
          <w:sz w:val="24"/>
          <w:szCs w:val="24"/>
        </w:rPr>
        <w:t xml:space="preserve">RAČUNOVODSTVENI RADNIK </w:t>
      </w:r>
    </w:p>
    <w:p w:rsidR="00823DED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A.A.</w:t>
      </w:r>
    </w:p>
    <w:p w:rsidR="00823DED" w:rsidRPr="00425169" w:rsidRDefault="00823DED" w:rsidP="00823D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D.V.</w:t>
      </w:r>
    </w:p>
    <w:p w:rsidR="00823DED" w:rsidRDefault="00823DED" w:rsidP="008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DED" w:rsidRDefault="00823DED" w:rsidP="008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sve gore navedene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kandidate 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provest će 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siječnja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13,30 sati u učionici br. 12, Ljudevita Gaja 1, Bedekovčina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823DED" w:rsidRPr="005F467C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TESTIRANJA:</w:t>
      </w:r>
    </w:p>
    <w:p w:rsidR="00823DED" w:rsidRDefault="00823DED" w:rsidP="00823D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Pravilnika o načinu i postupku kojim se svim kandidatima za zapošljavanje osigurava jednaka dostupnost javnim službama pod jednakim uvjetima te vrednovanje kandidata prijavljenih na natječaj (u daljnjem tekstu: Pravilnik) provest će se obvezno testiranje prijavljenih kandidata.</w:t>
      </w:r>
    </w:p>
    <w:p w:rsidR="00823DED" w:rsidRPr="0036795B" w:rsidRDefault="00823DED" w:rsidP="00823DE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dva dijela,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provjere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(opći dio) i razgovora (intervjua)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s Povjerenstvom i 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23DED" w:rsidRPr="0036795B" w:rsidRDefault="00823DED" w:rsidP="00823DE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pisanoj provjeri. Kandidat koji ne pristupi testiranju više se ne smatra kandidatom u postupku.</w:t>
      </w:r>
    </w:p>
    <w:p w:rsidR="00823DED" w:rsidRPr="0036795B" w:rsidRDefault="00823DED" w:rsidP="00823DE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na testiranje ponijeti sa sobom osobnu iskaznicu ili drugu identifikacijsku javnu ispravu na temelju koje se utvrđuje prije testiranja identitet kandidata.</w:t>
      </w:r>
    </w:p>
    <w:p w:rsidR="00823DED" w:rsidRPr="0036795B" w:rsidRDefault="00823DED" w:rsidP="00823DE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Testiranju ne mogu pristupiti kandidati koji ne mogu dokazati identitet i osobe za koje je povjerenstvo utvrdilo da ne ispunjavanju formalne uvjete iz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prijave nisu pravodobne i potpune.</w:t>
      </w:r>
    </w:p>
    <w:p w:rsidR="00823DED" w:rsidRPr="0036795B" w:rsidRDefault="00823DED" w:rsidP="00823DE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utvrđivanja identiteta kandidatima će se podijeliti testovi na koji je kandidat dužan upisati svoje ime i prezime za to označenom mjestu na testu. </w:t>
      </w:r>
    </w:p>
    <w:p w:rsidR="00823DED" w:rsidRPr="0036795B" w:rsidRDefault="00823DED" w:rsidP="00823DE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Test se piše isključivo kemijskom olovkom. Vrijeme pisanja testa je 60 minuta.</w:t>
      </w:r>
    </w:p>
    <w:p w:rsidR="00823DED" w:rsidRPr="0036795B" w:rsidRDefault="00823DED" w:rsidP="008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testa nije dopušteno:</w:t>
      </w:r>
    </w:p>
    <w:p w:rsidR="00823DED" w:rsidRPr="0036795B" w:rsidRDefault="00823DED" w:rsidP="00823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ili bilješkama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23DED" w:rsidRPr="0036795B" w:rsidRDefault="00823DED" w:rsidP="00823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23DED" w:rsidRPr="0036795B" w:rsidRDefault="00823DED" w:rsidP="00823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testiranje odvija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23DED" w:rsidRPr="0036795B" w:rsidRDefault="00823DED" w:rsidP="00823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 kandidatima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3DED" w:rsidRPr="0036795B" w:rsidRDefault="00823DED" w:rsidP="00823DE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postupi suprotno pravilima testiranja, bit će udaljen s testiranja, a njegov rezultat neće se priznati niti ocijeniti.</w:t>
      </w:r>
    </w:p>
    <w:p w:rsidR="00823DED" w:rsidRPr="0036795B" w:rsidRDefault="00823DED" w:rsidP="008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obavljenog testiranja Povjerenstvo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rezultat testiranja za svakog kandidata koji je pristupio testiranju. </w:t>
      </w:r>
    </w:p>
    <w:p w:rsidR="00823DED" w:rsidRPr="0036795B" w:rsidRDefault="00823DED" w:rsidP="008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pristup razgovoru s Povjerenstvom i ravnateljicom ostvaruje kandidat koji je na testiranju ostvario najmanje 5 bodova od ukupnih 10 mogućih bodova iz svakog dijela testiranja.</w:t>
      </w:r>
    </w:p>
    <w:p w:rsidR="00823DED" w:rsidRPr="0036795B" w:rsidRDefault="00823DED" w:rsidP="008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Razgovor s kandidatima (intervju) koji su zadovoljili na pismenom dijelu testiranja 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prema rasporedu koji će biti objavljen na stranici škole. </w:t>
      </w:r>
    </w:p>
    <w:p w:rsidR="00823DED" w:rsidRPr="00425169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23DED" w:rsidRDefault="00823DED" w:rsidP="00823DED">
      <w:pPr>
        <w:spacing w:after="200" w:line="276" w:lineRule="auto"/>
        <w:ind w:left="300"/>
        <w:contextualSpacing/>
        <w:jc w:val="both"/>
        <w:rPr>
          <w:rFonts w:ascii="Times New Roman" w:eastAsia="Calibri" w:hAnsi="Times New Roman" w:cs="Times New Roman"/>
        </w:rPr>
      </w:pPr>
    </w:p>
    <w:p w:rsidR="00823DED" w:rsidRPr="00507DF7" w:rsidRDefault="00823DED" w:rsidP="00823DED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7DF7">
        <w:rPr>
          <w:rFonts w:ascii="Times New Roman" w:eastAsia="Calibri" w:hAnsi="Times New Roman" w:cs="Times New Roman"/>
          <w:sz w:val="24"/>
          <w:szCs w:val="24"/>
          <w:u w:val="single"/>
        </w:rPr>
        <w:t>Pravni izvor za pripremanje kandidata za testiranje za radn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507D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mjest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507D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naveden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507D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od a) i b):</w:t>
      </w:r>
    </w:p>
    <w:p w:rsidR="00823DED" w:rsidRDefault="00823DED" w:rsidP="00823DE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DED" w:rsidRPr="00425169" w:rsidRDefault="00823DED" w:rsidP="00823DED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69">
        <w:rPr>
          <w:rFonts w:ascii="Times New Roman" w:eastAsia="Calibri" w:hAnsi="Times New Roman" w:cs="Times New Roman"/>
          <w:sz w:val="24"/>
          <w:szCs w:val="24"/>
        </w:rPr>
        <w:t xml:space="preserve">Zakon o odgoju i obrazovanju u osnovnoj i srednjoj školi, (NN 87/08, 86/09, 92/10, 105/10, 90/11, 5/12, 16/12, 86/12, 126/12, 94/13, 152/14, 07/17, 68/18, 98/19, 64/20). </w:t>
      </w:r>
    </w:p>
    <w:p w:rsidR="00823DED" w:rsidRPr="0036795B" w:rsidRDefault="00823DED" w:rsidP="00823DED">
      <w:pPr>
        <w:ind w:left="720"/>
        <w:contextualSpacing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p w:rsidR="00823DED" w:rsidRPr="00D92ADF" w:rsidRDefault="00823DED" w:rsidP="00823DED">
      <w:pPr>
        <w:pStyle w:val="Odlomakpopisa"/>
        <w:ind w:left="7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Povjerenstvo za provedbu natječaja </w:t>
      </w: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DED" w:rsidRPr="0036795B" w:rsidRDefault="00823DED" w:rsidP="00823D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823DED" w:rsidRPr="0036795B" w:rsidRDefault="00823DED" w:rsidP="00823DED">
      <w:pPr>
        <w:rPr>
          <w:rFonts w:ascii="Times New Roman" w:hAnsi="Times New Roman" w:cs="Times New Roman"/>
          <w:sz w:val="24"/>
          <w:szCs w:val="24"/>
        </w:rPr>
      </w:pPr>
    </w:p>
    <w:p w:rsidR="00333FC8" w:rsidRDefault="00333FC8"/>
    <w:sectPr w:rsidR="0033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234"/>
    <w:multiLevelType w:val="hybridMultilevel"/>
    <w:tmpl w:val="FE2206FC"/>
    <w:lvl w:ilvl="0" w:tplc="37CE3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B3347A2"/>
    <w:multiLevelType w:val="hybridMultilevel"/>
    <w:tmpl w:val="559CDD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ED"/>
    <w:rsid w:val="00333FC8"/>
    <w:rsid w:val="004C0E3C"/>
    <w:rsid w:val="00823DED"/>
    <w:rsid w:val="00DF3EDE"/>
    <w:rsid w:val="00E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43FC"/>
  <w15:chartTrackingRefBased/>
  <w15:docId w15:val="{EBE61CCF-BE1E-4AB1-8940-DF9C135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D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TAJNIK_CA</dc:creator>
  <cp:keywords/>
  <dc:description/>
  <cp:lastModifiedBy>TAJNIK_CA</cp:lastModifiedBy>
  <cp:revision>3</cp:revision>
  <dcterms:created xsi:type="dcterms:W3CDTF">2022-01-05T08:31:00Z</dcterms:created>
  <dcterms:modified xsi:type="dcterms:W3CDTF">2022-01-05T09:10:00Z</dcterms:modified>
</cp:coreProperties>
</file>