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29" w:rsidRDefault="00E43729" w:rsidP="00E43729">
      <w:pPr>
        <w:rPr>
          <w:sz w:val="22"/>
          <w:szCs w:val="22"/>
        </w:rPr>
      </w:pPr>
      <w:r>
        <w:t xml:space="preserve">PRILOG II: TROŠKOVNIK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GRUPA 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873"/>
        <w:gridCol w:w="1547"/>
        <w:gridCol w:w="1271"/>
        <w:gridCol w:w="1129"/>
      </w:tblGrid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Naziv proizvoda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Jedinica mjere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Godišnja potrošnja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Jedinična cijena (bez PDV-a)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Ukupno cijena bez PDV-a (4*5)</w:t>
            </w: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ADING ROLE 57x12/70 1+0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BESKONAČNI PAPIR 1+1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KUT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BILJEŽNICA A4 T.K.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BILJEŽNICE A4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BILJEŽNICA A5 T.K.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BILJEŽNICE A5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BLOK KOCKA SAMOLJEPLJIVI 75</w:t>
            </w: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X75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BOJE DRVENE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12 boja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DRŽAČ STOLNI ZA SELOTEIP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DVD (ZA SNIMANJE DOKUMENATA)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FASCIKLI S KLAPNAMA I GUMICOM A4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FASCIKAL PVC A4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S KLIZNIM ELEMENTOM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FLOMASTER MARKER DEBELI CRNI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FLOMASTER MARKER DEBELI U BOJI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 xml:space="preserve">FLOMASTER 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PERMANENTNI </w:t>
            </w: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MARKER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TANKI 4/1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FLOMASTER ŠKOLSKI</w:t>
            </w: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 xml:space="preserve"> 12 BOJA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FLOMASTERI ZA BIJELE PLOČE 4/1 STADLER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GUMICE ZA BRISANJE ROTRING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ISPLATNICE NCR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, 100 LISTOVA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BLOK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KALKULATOR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, KOMERCIJALNI, LCD ZASLON S LINIJAMA S 10 ZNAMENKI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KLAMERICA METALNA VELIKA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KOLAŽ PAPIR (20 LIST. JEDNOST. OBOJENI)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KONTROLNIK POŠTARINE UT-II-141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KOREKTOR U BOČICI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KU</w:t>
            </w: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VERTE 230X360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KU</w:t>
            </w: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VERTE B5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KU</w:t>
            </w: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VERTE B6 STRIP PLAVE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2000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KREDA ŠKOLSKA 100/1 OKRUGLA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KUT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KREDA U BOJI 1/10 OKRUGLA „MAPED“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LJEPILO U STIKU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MINE ZA TEHNIČKU OLOVKU 0,5 ROTRING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KUT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OMOT SPISA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– neupravni postupak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OLOVKE HB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OBRAZAC HUB-3A/MEMORANDUM A4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1100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OLOVKE KEMIJSKE PENAC SLEEK TOUCH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OTKUPNI BLOK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BLOK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OZNAČIVAČ STRANICA „POST IT“ RAZNE BOJE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, 12*45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PAPIR FOTOKOPIRNI NAVIGATOR A3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PAPIR FOTOKOPIRNI NAVIGATOR A4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370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PAPIR HAMER A3 BIJELI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lastRenderedPageBreak/>
              <w:t>PAPIR HAMER B1 BIJELI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PAPIR HAMER U BOJI A3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PAPIR HAMER U BOJI B1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PAPIR PASTEL A4 80 GR MIX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PAPIR ROLA A1 610 mm x 50m 80 gr BIJELI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ZA PLOTER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PAPIR S NALOGOM ZA PLAĆANJE (HR 1750) A4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1500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PREGRADNE TRAKE 242</w:t>
            </w: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x105mm SORTIRANO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MAPA ULOŽNA S 2 RINGA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MAPA A4 S ULOŽNIM FASCIKLIMA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PRIBADAČE U BOJI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S PVC GLAVOM, 100 kom u kutiji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KUT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PUTNI NALOG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PUTNI RADNI LIST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SA FOLIJOM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REGISTRATOR A4U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REGISTRATOR A4Š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SAMOLJEPLJIVI PAPIR ZA ETIKETE LASER A4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SELOTEIP 15/33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SELOTEIP TRAKA ŠIROKA (SIVA)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SPAJALICE RUČNE BR 3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– 500 kom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KUT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SPAJALICE RUČNE BR 4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– 200 kom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KUT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SPOJNICE ZA STROJ 24/6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– 300 kom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KUT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SPUŽVA ZA ŠKOLSKU PLOČU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BRISAČ BIJELE PLOČE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ŠILJILO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ŠKARE UREDSKE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TEHNIČKE OLOVKE ROTTING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TEXT MARKER 4/1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 xml:space="preserve"> savijeni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TRGOVAČKI PAPIR A3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1000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 xml:space="preserve">ULOŽAK ZA PROSPREKT MAPU 50/1 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20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UPLATNICE NCR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, 150 listova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BLOK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URUDŽBENI ZAPISNIK GT-U 136/A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EF5230">
              <w:rPr>
                <w:rFonts w:ascii="Calibri" w:eastAsia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ČUPERICA ZA SPOJNICE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TISKANICA 1, PRIJAVA, ODJAVA, PROMJENA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43729" w:rsidRPr="00EF5230" w:rsidTr="00BF39E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Default="00E43729" w:rsidP="00BF39E8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BJANKO ZADUŽNICA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KOM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729" w:rsidRPr="00EF5230" w:rsidRDefault="00E43729" w:rsidP="00BF39E8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E43729" w:rsidRDefault="00E43729" w:rsidP="00E43729">
      <w:pPr>
        <w:rPr>
          <w:b/>
        </w:rPr>
      </w:pPr>
    </w:p>
    <w:p w:rsidR="0022712B" w:rsidRDefault="0022712B">
      <w:bookmarkStart w:id="0" w:name="_GoBack"/>
      <w:bookmarkEnd w:id="0"/>
    </w:p>
    <w:sectPr w:rsidR="00227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29"/>
    <w:rsid w:val="0022712B"/>
    <w:rsid w:val="00E4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43D73-11D3-4146-81FF-6097A07B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Korisnik_2016</dc:creator>
  <cp:keywords/>
  <dc:description/>
  <cp:lastModifiedBy>Korisnik_2016</cp:lastModifiedBy>
  <cp:revision>1</cp:revision>
  <dcterms:created xsi:type="dcterms:W3CDTF">2021-01-28T13:40:00Z</dcterms:created>
  <dcterms:modified xsi:type="dcterms:W3CDTF">2021-01-28T13:41:00Z</dcterms:modified>
</cp:coreProperties>
</file>