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FA406E">
        <w:rPr>
          <w:b/>
          <w:sz w:val="24"/>
          <w:szCs w:val="24"/>
          <w:lang w:val="hr-HR"/>
        </w:rPr>
        <w:t>6.9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4F5CD8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 w:rsidRPr="00B04202">
        <w:rPr>
          <w:b/>
          <w:sz w:val="24"/>
          <w:szCs w:val="24"/>
          <w:lang w:val="hr-HR"/>
        </w:rPr>
        <w:t>Nastavnik/</w:t>
      </w:r>
      <w:proofErr w:type="spellStart"/>
      <w:r w:rsidRPr="00B04202">
        <w:rPr>
          <w:b/>
          <w:sz w:val="24"/>
          <w:szCs w:val="24"/>
          <w:lang w:val="hr-HR"/>
        </w:rPr>
        <w:t>ca</w:t>
      </w:r>
      <w:proofErr w:type="spellEnd"/>
      <w:r w:rsidRPr="00B04202">
        <w:rPr>
          <w:b/>
          <w:sz w:val="24"/>
          <w:szCs w:val="24"/>
          <w:lang w:val="hr-HR"/>
        </w:rPr>
        <w:t xml:space="preserve"> hrvatskog jezika</w:t>
      </w:r>
      <w:r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1 izvršitelj</w:t>
      </w:r>
      <w:r>
        <w:rPr>
          <w:sz w:val="24"/>
          <w:szCs w:val="24"/>
          <w:lang w:val="hr-HR"/>
        </w:rPr>
        <w:t>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</w:t>
      </w:r>
      <w:r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 xml:space="preserve">određeno </w:t>
      </w:r>
      <w:r w:rsidR="00FA406E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puno radno vrijeme</w:t>
      </w:r>
      <w:r w:rsidR="00FA406E">
        <w:rPr>
          <w:sz w:val="24"/>
          <w:szCs w:val="24"/>
          <w:lang w:val="hr-HR"/>
        </w:rPr>
        <w:t xml:space="preserve">, </w:t>
      </w:r>
    </w:p>
    <w:p w:rsidR="00FA406E" w:rsidRPr="00FA406E" w:rsidRDefault="00FA406E" w:rsidP="00FA406E">
      <w:pPr>
        <w:pStyle w:val="Odlomakpopisa"/>
        <w:jc w:val="both"/>
        <w:rPr>
          <w:sz w:val="24"/>
          <w:szCs w:val="24"/>
          <w:lang w:val="hr-HR"/>
        </w:rPr>
      </w:pPr>
      <w:r w:rsidRPr="00FA406E">
        <w:rPr>
          <w:sz w:val="24"/>
          <w:szCs w:val="24"/>
          <w:lang w:val="hr-HR"/>
        </w:rPr>
        <w:t>12 sati tjedno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Prema člancima 105. i 106. Zakona o odgoju i obrazovanju u osnovnoj i srednjoj školi i člancima 2. i 3.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FA406E">
        <w:rPr>
          <w:sz w:val="24"/>
          <w:szCs w:val="24"/>
          <w:lang w:val="hr-HR"/>
        </w:rPr>
        <w:t>13.9.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Svjedodžbu o stečenoj stručnoj spremi</w:t>
      </w:r>
    </w:p>
    <w:p w:rsidR="004572B7" w:rsidRDefault="004572B7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Elektronički zapis o radno – pravnom statusu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4572B7">
        <w:rPr>
          <w:sz w:val="24"/>
          <w:szCs w:val="24"/>
          <w:lang w:val="hr-HR"/>
        </w:rPr>
        <w:t>.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3513EE" w:rsidP="003513EE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813D6"/>
    <w:rsid w:val="002641E0"/>
    <w:rsid w:val="002A71DB"/>
    <w:rsid w:val="002E2EBB"/>
    <w:rsid w:val="002F501B"/>
    <w:rsid w:val="003513EE"/>
    <w:rsid w:val="00353D78"/>
    <w:rsid w:val="004572B7"/>
    <w:rsid w:val="004A2EDC"/>
    <w:rsid w:val="004F5CD8"/>
    <w:rsid w:val="005770FF"/>
    <w:rsid w:val="005B73AE"/>
    <w:rsid w:val="005C4D15"/>
    <w:rsid w:val="00600F08"/>
    <w:rsid w:val="00726BC9"/>
    <w:rsid w:val="008431EF"/>
    <w:rsid w:val="0085637B"/>
    <w:rsid w:val="008A5670"/>
    <w:rsid w:val="008B0AC8"/>
    <w:rsid w:val="0090593B"/>
    <w:rsid w:val="00957697"/>
    <w:rsid w:val="009D1454"/>
    <w:rsid w:val="00A364C0"/>
    <w:rsid w:val="00A7334B"/>
    <w:rsid w:val="00AF5FEF"/>
    <w:rsid w:val="00B04202"/>
    <w:rsid w:val="00B14E5B"/>
    <w:rsid w:val="00B21FE3"/>
    <w:rsid w:val="00B305CB"/>
    <w:rsid w:val="00C349E9"/>
    <w:rsid w:val="00C56127"/>
    <w:rsid w:val="00C62422"/>
    <w:rsid w:val="00C711B9"/>
    <w:rsid w:val="00CB3A82"/>
    <w:rsid w:val="00D1524F"/>
    <w:rsid w:val="00D24341"/>
    <w:rsid w:val="00E205E3"/>
    <w:rsid w:val="00EC3F7F"/>
    <w:rsid w:val="00F75044"/>
    <w:rsid w:val="00F936C4"/>
    <w:rsid w:val="00F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0D07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4</cp:revision>
  <cp:lastPrinted>2017-09-05T11:23:00Z</cp:lastPrinted>
  <dcterms:created xsi:type="dcterms:W3CDTF">2017-07-12T08:12:00Z</dcterms:created>
  <dcterms:modified xsi:type="dcterms:W3CDTF">2017-09-05T11:23:00Z</dcterms:modified>
</cp:coreProperties>
</file>