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DB409F">
        <w:rPr>
          <w:b/>
          <w:sz w:val="24"/>
          <w:szCs w:val="24"/>
          <w:lang w:val="hr-HR"/>
        </w:rPr>
        <w:t>24.07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846E51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Stručni učitelj</w:t>
      </w:r>
      <w:r w:rsidR="0047600A">
        <w:rPr>
          <w:b/>
          <w:sz w:val="24"/>
          <w:szCs w:val="24"/>
          <w:lang w:val="hr-HR"/>
        </w:rPr>
        <w:t xml:space="preserve"> u građevinskoj struci</w:t>
      </w:r>
      <w:r w:rsidR="00600F08">
        <w:rPr>
          <w:sz w:val="24"/>
          <w:szCs w:val="24"/>
          <w:lang w:val="hr-HR"/>
        </w:rPr>
        <w:t xml:space="preserve"> –</w:t>
      </w:r>
      <w:r w:rsidR="0047600A">
        <w:rPr>
          <w:sz w:val="24"/>
          <w:szCs w:val="24"/>
          <w:lang w:val="hr-HR"/>
        </w:rPr>
        <w:t xml:space="preserve">SSS, rukovatelj samohodnim građevinskim strojevima, </w:t>
      </w:r>
      <w:r w:rsidR="00600F08">
        <w:rPr>
          <w:sz w:val="24"/>
          <w:szCs w:val="24"/>
          <w:lang w:val="hr-HR"/>
        </w:rPr>
        <w:t>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</w:t>
      </w:r>
      <w:r w:rsidR="0047600A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određeno puno radno vrijeme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</w:t>
      </w:r>
      <w:r w:rsidR="00CB787F">
        <w:rPr>
          <w:sz w:val="24"/>
          <w:szCs w:val="24"/>
          <w:lang w:val="hr-HR"/>
        </w:rPr>
        <w:t>vnoj i sred</w:t>
      </w:r>
      <w:r w:rsidR="0047600A">
        <w:rPr>
          <w:sz w:val="24"/>
          <w:szCs w:val="24"/>
          <w:lang w:val="hr-HR"/>
        </w:rPr>
        <w:t>njoj školi i članku 4</w:t>
      </w:r>
      <w:r w:rsidR="00EF506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DB409F">
        <w:rPr>
          <w:sz w:val="24"/>
          <w:szCs w:val="24"/>
          <w:lang w:val="hr-HR"/>
        </w:rPr>
        <w:t>01.08.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B04202" w:rsidRPr="00265B69" w:rsidRDefault="0047600A" w:rsidP="00265B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Svjedodžbu</w:t>
      </w:r>
      <w:r w:rsidR="003513EE">
        <w:rPr>
          <w:sz w:val="24"/>
          <w:szCs w:val="24"/>
          <w:lang w:val="hr-HR"/>
        </w:rPr>
        <w:t xml:space="preserve"> o stečenoj stručnoj spremi</w:t>
      </w:r>
    </w:p>
    <w:p w:rsidR="004572B7" w:rsidRPr="009319BB" w:rsidRDefault="009319BB" w:rsidP="009319BB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9319BB">
        <w:rPr>
          <w:sz w:val="24"/>
          <w:szCs w:val="24"/>
          <w:lang w:val="hr-HR"/>
        </w:rPr>
        <w:t xml:space="preserve">Elektronički zapis ili potvrdu o podacima evidentiranim u bazi podataka Hrvatskog zavoda za mirovinsko osiguranje 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897A0F">
        <w:rPr>
          <w:sz w:val="24"/>
          <w:szCs w:val="24"/>
          <w:lang w:val="hr-HR"/>
        </w:rPr>
        <w:t xml:space="preserve">, ne </w:t>
      </w:r>
      <w:proofErr w:type="spellStart"/>
      <w:r w:rsidR="00897A0F">
        <w:rPr>
          <w:sz w:val="24"/>
          <w:szCs w:val="24"/>
          <w:lang w:val="hr-HR"/>
        </w:rPr>
        <w:t>satrije</w:t>
      </w:r>
      <w:proofErr w:type="spellEnd"/>
      <w:r w:rsidR="00897A0F">
        <w:rPr>
          <w:sz w:val="24"/>
          <w:szCs w:val="24"/>
          <w:lang w:val="hr-HR"/>
        </w:rPr>
        <w:t xml:space="preserve"> od 6 mjeseci</w:t>
      </w:r>
      <w:bookmarkStart w:id="0" w:name="_GoBack"/>
      <w:bookmarkEnd w:id="0"/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265B69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079C"/>
    <w:rsid w:val="0004654F"/>
    <w:rsid w:val="000807F3"/>
    <w:rsid w:val="00087C73"/>
    <w:rsid w:val="000B7A91"/>
    <w:rsid w:val="001813D6"/>
    <w:rsid w:val="002641E0"/>
    <w:rsid w:val="00265B69"/>
    <w:rsid w:val="002A71DB"/>
    <w:rsid w:val="002E2EBB"/>
    <w:rsid w:val="002F501B"/>
    <w:rsid w:val="003513EE"/>
    <w:rsid w:val="00353D78"/>
    <w:rsid w:val="00393ED8"/>
    <w:rsid w:val="004572B7"/>
    <w:rsid w:val="0047600A"/>
    <w:rsid w:val="004A2EDC"/>
    <w:rsid w:val="004F5CD8"/>
    <w:rsid w:val="005770FF"/>
    <w:rsid w:val="005B73AE"/>
    <w:rsid w:val="005C4D15"/>
    <w:rsid w:val="00600F08"/>
    <w:rsid w:val="00726BC9"/>
    <w:rsid w:val="007A49AA"/>
    <w:rsid w:val="008431EF"/>
    <w:rsid w:val="00846E51"/>
    <w:rsid w:val="0085637B"/>
    <w:rsid w:val="00897A0F"/>
    <w:rsid w:val="008A5670"/>
    <w:rsid w:val="008B0AC8"/>
    <w:rsid w:val="0090593B"/>
    <w:rsid w:val="009319BB"/>
    <w:rsid w:val="00957697"/>
    <w:rsid w:val="009D1454"/>
    <w:rsid w:val="00A364C0"/>
    <w:rsid w:val="00A7334B"/>
    <w:rsid w:val="00AF5FEF"/>
    <w:rsid w:val="00B04202"/>
    <w:rsid w:val="00B14E5B"/>
    <w:rsid w:val="00B21FE3"/>
    <w:rsid w:val="00B305CB"/>
    <w:rsid w:val="00C07D8D"/>
    <w:rsid w:val="00C349E9"/>
    <w:rsid w:val="00C56127"/>
    <w:rsid w:val="00C62422"/>
    <w:rsid w:val="00C711B9"/>
    <w:rsid w:val="00CB3A82"/>
    <w:rsid w:val="00CB787F"/>
    <w:rsid w:val="00D1524F"/>
    <w:rsid w:val="00D24341"/>
    <w:rsid w:val="00D32029"/>
    <w:rsid w:val="00D609D5"/>
    <w:rsid w:val="00DB409F"/>
    <w:rsid w:val="00E205E3"/>
    <w:rsid w:val="00EC3F7F"/>
    <w:rsid w:val="00EF506F"/>
    <w:rsid w:val="00F75044"/>
    <w:rsid w:val="00F936C4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EDE5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4</cp:revision>
  <cp:lastPrinted>2017-05-31T06:13:00Z</cp:lastPrinted>
  <dcterms:created xsi:type="dcterms:W3CDTF">2017-07-21T08:16:00Z</dcterms:created>
  <dcterms:modified xsi:type="dcterms:W3CDTF">2017-07-21T08:33:00Z</dcterms:modified>
</cp:coreProperties>
</file>