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tel. 049/213-994, 213-514</w:t>
      </w:r>
    </w:p>
    <w:p w:rsidR="005770FF" w:rsidRPr="007446F0" w:rsidRDefault="007B17D1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>, 4.12</w:t>
      </w:r>
      <w:r w:rsidR="0085637B">
        <w:rPr>
          <w:b/>
          <w:lang w:val="hr-HR"/>
        </w:rPr>
        <w:t>.2015</w:t>
      </w:r>
      <w:r w:rsidR="005770FF" w:rsidRPr="007446F0">
        <w:rPr>
          <w:b/>
          <w:lang w:val="hr-HR"/>
        </w:rPr>
        <w:t>.</w:t>
      </w:r>
    </w:p>
    <w:p w:rsidR="005770FF" w:rsidRPr="007446F0" w:rsidRDefault="005770FF" w:rsidP="005770FF">
      <w:pPr>
        <w:jc w:val="both"/>
        <w:rPr>
          <w:b/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bookmarkStart w:id="0" w:name="_GoBack"/>
      <w:r w:rsidRPr="007446F0">
        <w:rPr>
          <w:lang w:val="hr-HR"/>
        </w:rPr>
        <w:t xml:space="preserve">Na osnovu odluke ravnatelja škole objavljuje 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5770FF" w:rsidRPr="007446F0" w:rsidRDefault="00D33060" w:rsidP="005770FF">
      <w:pPr>
        <w:jc w:val="center"/>
        <w:rPr>
          <w:lang w:val="hr-HR"/>
        </w:rPr>
      </w:pPr>
      <w:r>
        <w:rPr>
          <w:lang w:val="hr-HR"/>
        </w:rPr>
        <w:t>za zasnivanje radnog</w:t>
      </w:r>
      <w:r w:rsidR="005770FF" w:rsidRPr="007446F0">
        <w:rPr>
          <w:lang w:val="hr-HR"/>
        </w:rPr>
        <w:t xml:space="preserve"> odnosa</w:t>
      </w:r>
    </w:p>
    <w:p w:rsidR="00A7334B" w:rsidRPr="007B17D1" w:rsidRDefault="007B17D1" w:rsidP="007B17D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Nastavnika strukovnih predmeta u zdravstvu </w:t>
      </w:r>
      <w:bookmarkEnd w:id="0"/>
      <w:r>
        <w:rPr>
          <w:lang w:val="hr-HR"/>
        </w:rPr>
        <w:t xml:space="preserve">– 1 izvršitelj na puno određeno radno vrijeme – do povratka radnika s bolovanja,  medicinska sestra </w:t>
      </w:r>
      <w:proofErr w:type="spellStart"/>
      <w:r>
        <w:rPr>
          <w:lang w:val="hr-HR"/>
        </w:rPr>
        <w:t>prvostupnica</w:t>
      </w:r>
      <w:proofErr w:type="spellEnd"/>
      <w:r>
        <w:rPr>
          <w:lang w:val="hr-HR"/>
        </w:rPr>
        <w:t xml:space="preserve">/ diplomirana medicinska sestra. </w:t>
      </w:r>
    </w:p>
    <w:p w:rsidR="00353D78" w:rsidRPr="00036F2C" w:rsidRDefault="00353D78" w:rsidP="00353D78">
      <w:pPr>
        <w:pStyle w:val="Odlomakpopisa"/>
        <w:ind w:left="502"/>
        <w:jc w:val="both"/>
        <w:rPr>
          <w:lang w:val="hr-HR"/>
        </w:rPr>
      </w:pPr>
    </w:p>
    <w:p w:rsidR="005770FF" w:rsidRPr="00DD410A" w:rsidRDefault="005770FF" w:rsidP="005770FF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nastavnik, podrazumijevaju rodnu razliku.</w:t>
      </w: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7B17D1" w:rsidRDefault="005770FF" w:rsidP="007B17D1">
      <w:pPr>
        <w:pStyle w:val="Tijeloteksta"/>
        <w:ind w:firstLine="360"/>
        <w:rPr>
          <w:sz w:val="20"/>
        </w:rPr>
      </w:pPr>
      <w:r w:rsidRPr="007446F0">
        <w:rPr>
          <w:sz w:val="20"/>
        </w:rPr>
        <w:t>Uvjeti prema Zakonu o odgoju i obrazovanju u osnovnoj i srednjoj školi (NN br. 87/2008.), Zakonu o strukovnom ob</w:t>
      </w:r>
      <w:r w:rsidR="007B17D1">
        <w:rPr>
          <w:sz w:val="20"/>
        </w:rPr>
        <w:t xml:space="preserve">razovanju (NN br. 30/2009.), </w:t>
      </w:r>
      <w:r w:rsidRPr="007446F0">
        <w:rPr>
          <w:sz w:val="20"/>
        </w:rPr>
        <w:t>Pravilniku o stručnoj spremi i pedagoško-psihološkom obrazovanju nastavnika u srednjem</w:t>
      </w:r>
      <w:r w:rsidR="007B17D1">
        <w:rPr>
          <w:sz w:val="20"/>
        </w:rPr>
        <w:t xml:space="preserve"> školstvu (NN  br. 1/96, 80/99) i  položen stručni ispit u zdravstvu.</w:t>
      </w:r>
    </w:p>
    <w:p w:rsidR="007B17D1" w:rsidRDefault="007B17D1" w:rsidP="005770FF">
      <w:pPr>
        <w:pStyle w:val="Tijeloteksta"/>
        <w:ind w:firstLine="360"/>
        <w:rPr>
          <w:sz w:val="20"/>
        </w:rPr>
      </w:pP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876FD5">
        <w:rPr>
          <w:lang w:val="hr-HR"/>
        </w:rPr>
        <w:t>je otvoren do 14.12</w:t>
      </w:r>
      <w:r w:rsidR="0085637B">
        <w:rPr>
          <w:lang w:val="hr-HR"/>
        </w:rPr>
        <w:t>.2015</w:t>
      </w:r>
      <w:r w:rsidRPr="007446F0">
        <w:rPr>
          <w:lang w:val="hr-HR"/>
        </w:rPr>
        <w:t>. Obavijest 30 dana. Stupanje na rad prema dogovoru.</w:t>
      </w: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Ponude uz potrebnu dokumentaciju ( životopis, rodni list, domovnica, diploma/svjedodžba/uvjerenje o stručnosti, potvrda o nekažnjavanju – sve u kopiji ili originalu )  o ispunjavanju uvjeta natječaja dostaviti na adresu škole.</w:t>
      </w:r>
    </w:p>
    <w:p w:rsidR="005770FF" w:rsidRPr="007446F0" w:rsidRDefault="005C4D15" w:rsidP="005770FF">
      <w:pPr>
        <w:jc w:val="both"/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133985</wp:posOffset>
            </wp:positionV>
            <wp:extent cx="1038225" cy="952500"/>
            <wp:effectExtent l="38100" t="19050" r="28575" b="19050"/>
            <wp:wrapNone/>
            <wp:docPr id="1" name="Slika 2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63309"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Default="005770FF" w:rsidP="005770FF">
      <w:pPr>
        <w:jc w:val="both"/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17780</wp:posOffset>
            </wp:positionV>
            <wp:extent cx="1193800" cy="426720"/>
            <wp:effectExtent l="19050" t="0" r="6350" b="0"/>
            <wp:wrapNone/>
            <wp:docPr id="2" name="Slika 2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6F0">
        <w:rPr>
          <w:lang w:val="hr-HR"/>
        </w:rPr>
        <w:t xml:space="preserve">                                                                                                                Ravnatelj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Zlatko Radman, prof.</w:t>
      </w:r>
    </w:p>
    <w:p w:rsidR="008B0AC8" w:rsidRDefault="008B0AC8"/>
    <w:sectPr w:rsidR="008B0AC8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ED6"/>
    <w:multiLevelType w:val="hybridMultilevel"/>
    <w:tmpl w:val="803ACD82"/>
    <w:lvl w:ilvl="0" w:tplc="1F6AAE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FF"/>
    <w:rsid w:val="00036F2C"/>
    <w:rsid w:val="0004654F"/>
    <w:rsid w:val="00087C73"/>
    <w:rsid w:val="002641E0"/>
    <w:rsid w:val="002A71DB"/>
    <w:rsid w:val="002E2EBB"/>
    <w:rsid w:val="00353D78"/>
    <w:rsid w:val="004A2EDC"/>
    <w:rsid w:val="004C7B4D"/>
    <w:rsid w:val="005770FF"/>
    <w:rsid w:val="005B73AE"/>
    <w:rsid w:val="005C4D15"/>
    <w:rsid w:val="00605587"/>
    <w:rsid w:val="00726BC9"/>
    <w:rsid w:val="007B17D1"/>
    <w:rsid w:val="008431EF"/>
    <w:rsid w:val="0085637B"/>
    <w:rsid w:val="00876FD5"/>
    <w:rsid w:val="008A5670"/>
    <w:rsid w:val="008B0AC8"/>
    <w:rsid w:val="00957697"/>
    <w:rsid w:val="00A05E8E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D33060"/>
    <w:rsid w:val="00E205E3"/>
    <w:rsid w:val="00EC3F7F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2015-12-04T09:16:00Z</cp:lastPrinted>
  <dcterms:created xsi:type="dcterms:W3CDTF">2015-12-04T18:52:00Z</dcterms:created>
  <dcterms:modified xsi:type="dcterms:W3CDTF">2015-12-04T18:52:00Z</dcterms:modified>
</cp:coreProperties>
</file>